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6EB" w:rsidRPr="005C16EB" w:rsidRDefault="005C16EB" w:rsidP="00972F2E">
      <w:pPr>
        <w:pStyle w:val="a3"/>
        <w:shd w:val="clear" w:color="auto" w:fill="FFFFFF"/>
        <w:spacing w:before="0" w:beforeAutospacing="0" w:after="0" w:afterAutospacing="0" w:line="294" w:lineRule="atLeast"/>
        <w:rPr>
          <w:b/>
        </w:rPr>
      </w:pPr>
      <w:r>
        <w:rPr>
          <w:b/>
          <w:lang w:val="tt-RU"/>
        </w:rPr>
        <w:t>13.05</w:t>
      </w:r>
      <w:r w:rsidR="002578DD" w:rsidRPr="001C0C9B">
        <w:rPr>
          <w:b/>
          <w:lang w:val="tt-RU"/>
        </w:rPr>
        <w:t xml:space="preserve">. </w:t>
      </w:r>
      <w:r w:rsidR="001C0C9B" w:rsidRPr="001C0C9B">
        <w:rPr>
          <w:b/>
        </w:rPr>
        <w:t xml:space="preserve"> </w:t>
      </w:r>
      <w:r>
        <w:rPr>
          <w:b/>
          <w:lang w:val="tt-RU"/>
        </w:rPr>
        <w:t xml:space="preserve"> Проект “Мой профессиональный выбор”</w:t>
      </w:r>
    </w:p>
    <w:p w:rsidR="001C0C9B" w:rsidRPr="001C0C9B" w:rsidRDefault="001C0C9B" w:rsidP="001C0C9B">
      <w:pPr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1C0C9B" w:rsidRDefault="005C16EB" w:rsidP="007F6F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60  прочитать</w:t>
      </w:r>
    </w:p>
    <w:p w:rsidR="005C16EB" w:rsidRPr="001C0C9B" w:rsidRDefault="005C16EB" w:rsidP="007F6F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Ответить на вопросы теста «Опросник профессиональной готовности»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стр. 61-65</w:t>
      </w:r>
    </w:p>
    <w:p w:rsidR="007F6F4D" w:rsidRPr="001C0C9B" w:rsidRDefault="005C16EB" w:rsidP="007F6F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F4D" w:rsidRPr="001C0C9B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5" w:history="1">
        <w:r w:rsidR="007F6F4D" w:rsidRPr="001C0C9B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rozaivanova</w:t>
        </w:r>
        <w:r w:rsidR="007F6F4D" w:rsidRPr="001C0C9B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23@</w:t>
        </w:r>
        <w:r w:rsidR="007F6F4D" w:rsidRPr="001C0C9B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yandex</w:t>
        </w:r>
        <w:r w:rsidR="007F6F4D" w:rsidRPr="001C0C9B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="007F6F4D" w:rsidRPr="001C0C9B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  <w:r w:rsidR="007F6F4D" w:rsidRPr="001C0C9B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="007F6F4D" w:rsidRPr="001C0C9B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="007F6F4D" w:rsidRPr="001C0C9B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4957FE" w:rsidRPr="001C0C9B" w:rsidRDefault="004957FE">
      <w:pPr>
        <w:rPr>
          <w:rFonts w:ascii="Times New Roman" w:hAnsi="Times New Roman" w:cs="Times New Roman"/>
        </w:rPr>
      </w:pPr>
    </w:p>
    <w:sectPr w:rsidR="004957FE" w:rsidRPr="001C0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92"/>
    <w:rsid w:val="00044644"/>
    <w:rsid w:val="000C614D"/>
    <w:rsid w:val="001C0C9B"/>
    <w:rsid w:val="002578DD"/>
    <w:rsid w:val="004957FE"/>
    <w:rsid w:val="005C16EB"/>
    <w:rsid w:val="007F6F4D"/>
    <w:rsid w:val="00856436"/>
    <w:rsid w:val="00972F2E"/>
    <w:rsid w:val="00A35092"/>
    <w:rsid w:val="00C8537D"/>
    <w:rsid w:val="00DA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2F2E"/>
    <w:rPr>
      <w:color w:val="0000FF"/>
      <w:u w:val="single"/>
    </w:rPr>
  </w:style>
  <w:style w:type="character" w:styleId="a5">
    <w:name w:val="Strong"/>
    <w:basedOn w:val="a0"/>
    <w:uiPriority w:val="22"/>
    <w:qFormat/>
    <w:rsid w:val="001C0C9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2F2E"/>
    <w:rPr>
      <w:color w:val="0000FF"/>
      <w:u w:val="single"/>
    </w:rPr>
  </w:style>
  <w:style w:type="character" w:styleId="a5">
    <w:name w:val="Strong"/>
    <w:basedOn w:val="a0"/>
    <w:uiPriority w:val="22"/>
    <w:qFormat/>
    <w:rsid w:val="001C0C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5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11</cp:revision>
  <dcterms:created xsi:type="dcterms:W3CDTF">2020-03-27T18:32:00Z</dcterms:created>
  <dcterms:modified xsi:type="dcterms:W3CDTF">2020-05-09T13:59:00Z</dcterms:modified>
</cp:coreProperties>
</file>